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3CC6" w:rsidRDefault="00FA3447">
      <w:r>
        <w:t xml:space="preserve">NOW IS THE TIME FOR FULL EQUALITY </w:t>
      </w:r>
    </w:p>
    <w:p w:rsidR="00FA3447" w:rsidRDefault="0061788B">
      <w:r>
        <w:t>Kieran Rose, speaking notes at launch of Yes Equality campaign, 9</w:t>
      </w:r>
      <w:r w:rsidRPr="0061788B">
        <w:rPr>
          <w:vertAlign w:val="superscript"/>
        </w:rPr>
        <w:t>th</w:t>
      </w:r>
      <w:r>
        <w:t xml:space="preserve"> March 2015</w:t>
      </w:r>
    </w:p>
    <w:p w:rsidR="0061788B" w:rsidRDefault="0061788B">
      <w:r>
        <w:t>…………………………………………………………</w:t>
      </w:r>
    </w:p>
    <w:p w:rsidR="00FA3447" w:rsidRDefault="00FA3447">
      <w:r>
        <w:t>The people of Ireland … Irish society .. has been on a great journey ..</w:t>
      </w:r>
    </w:p>
    <w:p w:rsidR="00FA3447" w:rsidRDefault="00FA3447">
      <w:r>
        <w:t>Towards a greater respect for Human Rights and Equality ..</w:t>
      </w:r>
    </w:p>
    <w:p w:rsidR="0061788B" w:rsidRDefault="00FA3447">
      <w:r>
        <w:t>Opening out freedoms ..</w:t>
      </w:r>
    </w:p>
    <w:p w:rsidR="00FA3447" w:rsidRDefault="0061788B">
      <w:r>
        <w:t xml:space="preserve">We have had a </w:t>
      </w:r>
      <w:bookmarkStart w:id="0" w:name="_GoBack"/>
      <w:bookmarkEnd w:id="0"/>
      <w:r w:rsidR="00FA3447">
        <w:t>movement towards greater inclusiveness and openness to diversity ..</w:t>
      </w:r>
    </w:p>
    <w:p w:rsidR="00FA3447" w:rsidRDefault="00FA3447">
      <w:r>
        <w:t>………………………...</w:t>
      </w:r>
    </w:p>
    <w:p w:rsidR="00FA3447" w:rsidRDefault="00FA3447">
      <w:r>
        <w:t>Lesbian and gay issues are a particular example of this transformation in Ireland</w:t>
      </w:r>
    </w:p>
    <w:p w:rsidR="00FA3447" w:rsidRDefault="00FA3447">
      <w:r>
        <w:t xml:space="preserve">In </w:t>
      </w:r>
      <w:r w:rsidR="0083245C">
        <w:t>early 90s gay men were still criminalised in this country</w:t>
      </w:r>
    </w:p>
    <w:p w:rsidR="00FA3447" w:rsidRDefault="00FA3447">
      <w:r>
        <w:t xml:space="preserve">There </w:t>
      </w:r>
      <w:r w:rsidR="0083245C">
        <w:t>was powerful and dogged</w:t>
      </w:r>
      <w:r>
        <w:t xml:space="preserve"> opposition</w:t>
      </w:r>
      <w:r w:rsidR="0083245C">
        <w:t xml:space="preserve"> to removing that criminalisation </w:t>
      </w:r>
    </w:p>
    <w:p w:rsidR="0083245C" w:rsidRDefault="0083245C">
      <w:r>
        <w:t xml:space="preserve">Attempts were made to sow doubts and fears .. as now </w:t>
      </w:r>
    </w:p>
    <w:p w:rsidR="00FA3447" w:rsidRDefault="0083245C">
      <w:r>
        <w:t>But we appealed to the hopeful, benign, generous, confident aspects of Irish society</w:t>
      </w:r>
    </w:p>
    <w:p w:rsidR="0083245C" w:rsidRDefault="0083245C">
      <w:r>
        <w:t>We were successful … the law reform was introduced .. on the basis of equality ..</w:t>
      </w:r>
    </w:p>
    <w:p w:rsidR="0083245C" w:rsidRDefault="0083245C">
      <w:r>
        <w:t>There was a great welcome for the change .. a sense of relief as a society that we had made the the right .. the fair .. the just .. decision</w:t>
      </w:r>
    </w:p>
    <w:p w:rsidR="0083245C" w:rsidRDefault="0083245C">
      <w:r>
        <w:t>As a society we were strengthened ...</w:t>
      </w:r>
    </w:p>
    <w:p w:rsidR="0083245C" w:rsidRDefault="0083245C">
      <w:r>
        <w:t>…………………………………………………</w:t>
      </w:r>
    </w:p>
    <w:p w:rsidR="0083245C" w:rsidRDefault="0083245C">
      <w:r>
        <w:t>And as a society .. we did not stop there ..</w:t>
      </w:r>
    </w:p>
    <w:p w:rsidR="0083245C" w:rsidRDefault="0083245C">
      <w:r>
        <w:t>We moved on towards greater equality for All …</w:t>
      </w:r>
    </w:p>
    <w:p w:rsidR="0042222F" w:rsidRDefault="0083245C">
      <w:r>
        <w:t xml:space="preserve">As a country we introduced powerful Equality legislation .. </w:t>
      </w:r>
      <w:r w:rsidR="0042222F">
        <w:t>in the late 1990s</w:t>
      </w:r>
    </w:p>
    <w:p w:rsidR="0042222F" w:rsidRDefault="0083245C">
      <w:r>
        <w:t xml:space="preserve">including all groups vulnerable to discrimination </w:t>
      </w:r>
      <w:r w:rsidR="0042222F">
        <w:t>…</w:t>
      </w:r>
    </w:p>
    <w:p w:rsidR="0042222F" w:rsidRDefault="0042222F">
      <w:r>
        <w:t>and we moved on ..</w:t>
      </w:r>
    </w:p>
    <w:p w:rsidR="0042222F" w:rsidRDefault="0042222F">
      <w:r>
        <w:t>………………………………………………….</w:t>
      </w:r>
    </w:p>
    <w:p w:rsidR="0042222F" w:rsidRDefault="0042222F">
      <w:r>
        <w:t xml:space="preserve">The next great step forward for us as a country was ….In 2010 when we introduced Civil Partnerships.. </w:t>
      </w:r>
    </w:p>
    <w:p w:rsidR="0042222F" w:rsidRDefault="0042222F">
      <w:r>
        <w:t>marriage-like in the bundle of rights and responsibilities that couples signed up for..</w:t>
      </w:r>
    </w:p>
    <w:p w:rsidR="0042222F" w:rsidRDefault="0042222F">
      <w:r>
        <w:t>again … this civil rights initiative was strongly opposed by some ..</w:t>
      </w:r>
    </w:p>
    <w:p w:rsidR="0042222F" w:rsidRDefault="0042222F">
      <w:r>
        <w:t>again … attempts were made to sow doubts and fears and divisiveness ..</w:t>
      </w:r>
    </w:p>
    <w:p w:rsidR="00433C12" w:rsidRDefault="0042222F">
      <w:r>
        <w:t>again this negativity found little or no resonance amongst the overwhelming majority of the I</w:t>
      </w:r>
      <w:r w:rsidR="00433C12">
        <w:t>rish people ..</w:t>
      </w:r>
    </w:p>
    <w:p w:rsidR="00433C12" w:rsidRDefault="00433C12">
      <w:r>
        <w:t>rather the Irish people took this new civil status to their hearts ..</w:t>
      </w:r>
    </w:p>
    <w:p w:rsidR="0042222F" w:rsidRDefault="00433C12">
      <w:r>
        <w:lastRenderedPageBreak/>
        <w:t>and up and down the country … they celebrated the couples love and commitments to one another … in what became wedding celebrations ..</w:t>
      </w:r>
    </w:p>
    <w:p w:rsidR="00433C12" w:rsidRDefault="002F4EE9">
      <w:r>
        <w:t xml:space="preserve">we were happier as a society .. stronger … because we had opened out .. to include </w:t>
      </w:r>
    </w:p>
    <w:p w:rsidR="002F4EE9" w:rsidRDefault="002F4EE9">
      <w:r>
        <w:t>…………………………………….</w:t>
      </w:r>
    </w:p>
    <w:p w:rsidR="002F4EE9" w:rsidRDefault="002F4EE9">
      <w:r>
        <w:t xml:space="preserve">And </w:t>
      </w:r>
      <w:r w:rsidR="0061788B">
        <w:t xml:space="preserve">as a country … </w:t>
      </w:r>
      <w:r>
        <w:t>we did not stop there ...</w:t>
      </w:r>
    </w:p>
    <w:p w:rsidR="002F4EE9" w:rsidRDefault="002F4EE9">
      <w:r>
        <w:t xml:space="preserve">Those wedding celebrations … attended by family .. friends .. neighboures .. </w:t>
      </w:r>
    </w:p>
    <w:p w:rsidR="002F4EE9" w:rsidRDefault="002F4EE9">
      <w:r>
        <w:t>Were the court of public opinion ..</w:t>
      </w:r>
    </w:p>
    <w:p w:rsidR="002F4EE9" w:rsidRDefault="002F4EE9">
      <w:r>
        <w:t xml:space="preserve">And it said as a country we must now move to opening  out Civil Marriage to lesbian and gay couples </w:t>
      </w:r>
    </w:p>
    <w:p w:rsidR="002F4EE9" w:rsidRDefault="002F4EE9">
      <w:r>
        <w:t xml:space="preserve">And in the Constitutional Convention the Representatives the people of Ireland went on to overwhelmingly support the opening out of civil marriage to same-sex couples </w:t>
      </w:r>
    </w:p>
    <w:p w:rsidR="002F4EE9" w:rsidRDefault="002F4EE9">
      <w:r>
        <w:t>So this Referendum is an initiative of the people of Ireland …</w:t>
      </w:r>
    </w:p>
    <w:p w:rsidR="002F4EE9" w:rsidRDefault="002F4EE9">
      <w:r>
        <w:t xml:space="preserve">And the question now being put to the Irish people is </w:t>
      </w:r>
    </w:p>
    <w:p w:rsidR="002F4EE9" w:rsidRDefault="002F4EE9">
      <w:r>
        <w:t xml:space="preserve">Do we want to provide for full and equal citizenship </w:t>
      </w:r>
      <w:r w:rsidR="008B533C">
        <w:t>under our Constitution?</w:t>
      </w:r>
    </w:p>
    <w:p w:rsidR="008B533C" w:rsidRDefault="008B533C">
      <w:r>
        <w:t>Do we want to open out the right to marry to all loving couples?</w:t>
      </w:r>
    </w:p>
    <w:p w:rsidR="008B533C" w:rsidRDefault="008B533C">
      <w:r>
        <w:t>…………………………………</w:t>
      </w:r>
    </w:p>
    <w:p w:rsidR="008B533C" w:rsidRDefault="008B533C">
      <w:r>
        <w:t>Walking up O’Connell Street this morning past the GPO</w:t>
      </w:r>
    </w:p>
    <w:p w:rsidR="008B533C" w:rsidRDefault="0061788B">
      <w:r>
        <w:t xml:space="preserve">Where the Proclamation of our Democratic Republic was declared in 1916 </w:t>
      </w:r>
    </w:p>
    <w:p w:rsidR="0061788B" w:rsidRDefault="0061788B">
      <w:r>
        <w:t>Where Equality for all citizens was a central principle ..</w:t>
      </w:r>
    </w:p>
    <w:p w:rsidR="0061788B" w:rsidRDefault="0061788B">
      <w:r>
        <w:t>I thought it would be a truly fitting celebration of the ideals of the Proclamation if we voted Yes to opening out Civil Marriage .. to all citizens</w:t>
      </w:r>
    </w:p>
    <w:p w:rsidR="0061788B" w:rsidRDefault="0061788B">
      <w:r>
        <w:t>Strengthening the Equality provisions of our Democratic Republic</w:t>
      </w:r>
    </w:p>
    <w:p w:rsidR="0061788B" w:rsidRDefault="0061788B">
      <w:r>
        <w:t xml:space="preserve">………………………………………………… </w:t>
      </w:r>
    </w:p>
    <w:p w:rsidR="008B533C" w:rsidRDefault="008B533C">
      <w:r>
        <w:t>We have come a long way .. since 1993</w:t>
      </w:r>
    </w:p>
    <w:p w:rsidR="008B533C" w:rsidRDefault="008B533C">
      <w:r>
        <w:t>We have made great progress ..</w:t>
      </w:r>
    </w:p>
    <w:p w:rsidR="008B533C" w:rsidRDefault="008B533C">
      <w:r>
        <w:t>Through hard work and determination ..</w:t>
      </w:r>
    </w:p>
    <w:p w:rsidR="008B533C" w:rsidRDefault="008B533C">
      <w:r>
        <w:t>By being confident in the generosity and sense of fairness of the people of Ireland</w:t>
      </w:r>
    </w:p>
    <w:p w:rsidR="008B533C" w:rsidRDefault="0061788B">
      <w:r>
        <w:t>By winning over</w:t>
      </w:r>
      <w:r w:rsidR="008B533C">
        <w:t xml:space="preserve"> a majority …</w:t>
      </w:r>
    </w:p>
    <w:p w:rsidR="008B533C" w:rsidRDefault="008B533C">
      <w:r>
        <w:t>Now is the time to complete that journey</w:t>
      </w:r>
    </w:p>
    <w:p w:rsidR="008B533C" w:rsidRDefault="008B533C">
      <w:r>
        <w:t>And Vote Yes to E</w:t>
      </w:r>
      <w:r w:rsidR="0061788B">
        <w:t>quality</w:t>
      </w:r>
    </w:p>
    <w:p w:rsidR="0061788B" w:rsidRDefault="0061788B">
      <w:r>
        <w:t>End.</w:t>
      </w:r>
    </w:p>
    <w:p w:rsidR="0083245C" w:rsidRDefault="0083245C"/>
    <w:p w:rsidR="0083245C" w:rsidRDefault="0083245C"/>
    <w:p w:rsidR="0083245C" w:rsidRDefault="0083245C"/>
    <w:p w:rsidR="00FA3447" w:rsidRDefault="00FA3447"/>
    <w:sectPr w:rsidR="00FA3447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7C86" w:rsidRDefault="00437C86" w:rsidP="002F4EE9">
      <w:pPr>
        <w:spacing w:after="0" w:line="240" w:lineRule="auto"/>
      </w:pPr>
      <w:r>
        <w:separator/>
      </w:r>
    </w:p>
  </w:endnote>
  <w:endnote w:type="continuationSeparator" w:id="0">
    <w:p w:rsidR="00437C86" w:rsidRDefault="00437C86" w:rsidP="002F4E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745565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F4EE9" w:rsidRDefault="002F4EE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97B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F4EE9" w:rsidRDefault="002F4EE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7C86" w:rsidRDefault="00437C86" w:rsidP="002F4EE9">
      <w:pPr>
        <w:spacing w:after="0" w:line="240" w:lineRule="auto"/>
      </w:pPr>
      <w:r>
        <w:separator/>
      </w:r>
    </w:p>
  </w:footnote>
  <w:footnote w:type="continuationSeparator" w:id="0">
    <w:p w:rsidR="00437C86" w:rsidRDefault="00437C86" w:rsidP="002F4EE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447"/>
    <w:rsid w:val="002F4EE9"/>
    <w:rsid w:val="0042222F"/>
    <w:rsid w:val="00433C12"/>
    <w:rsid w:val="00437C86"/>
    <w:rsid w:val="0061788B"/>
    <w:rsid w:val="0083245C"/>
    <w:rsid w:val="008B533C"/>
    <w:rsid w:val="008D3CC6"/>
    <w:rsid w:val="00D97BCD"/>
    <w:rsid w:val="00FA3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B05C74-B007-4C4B-AE77-6E8FFF48D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4E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4EE9"/>
  </w:style>
  <w:style w:type="paragraph" w:styleId="Footer">
    <w:name w:val="footer"/>
    <w:basedOn w:val="Normal"/>
    <w:link w:val="FooterChar"/>
    <w:uiPriority w:val="99"/>
    <w:unhideWhenUsed/>
    <w:rsid w:val="002F4E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4E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514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 User</dc:creator>
  <cp:keywords/>
  <dc:description/>
  <cp:lastModifiedBy>Guest User</cp:lastModifiedBy>
  <cp:revision>2</cp:revision>
  <dcterms:created xsi:type="dcterms:W3CDTF">2015-03-08T13:55:00Z</dcterms:created>
  <dcterms:modified xsi:type="dcterms:W3CDTF">2015-03-08T13:55:00Z</dcterms:modified>
</cp:coreProperties>
</file>